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6" w:rsidRDefault="00E40926" w:rsidP="006F0769">
      <w:pPr>
        <w:jc w:val="both"/>
        <w:rPr>
          <w:rFonts w:ascii="Arial" w:hAnsi="Arial" w:cs="Arial"/>
          <w:sz w:val="24"/>
          <w:szCs w:val="24"/>
        </w:rPr>
      </w:pPr>
    </w:p>
    <w:p w:rsidR="00E40926" w:rsidRPr="00FD370E" w:rsidRDefault="00E40926" w:rsidP="00E409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IN</w:t>
      </w:r>
      <w:r w:rsidR="00A6571C"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STRUZIONI</w:t>
      </w:r>
    </w:p>
    <w:p w:rsidR="00E40926" w:rsidRPr="00FD370E" w:rsidRDefault="00E40926" w:rsidP="00E409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ALLA DIREZIONE DELLA POLIZIA</w:t>
      </w:r>
    </w:p>
    <w:p w:rsidR="000F480E" w:rsidRPr="00FD370E" w:rsidRDefault="00E40926" w:rsidP="00A450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(personale medico </w:t>
      </w:r>
      <w:r w:rsidR="00A6571C"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che</w:t>
      </w:r>
      <w:r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non è </w:t>
      </w:r>
      <w:r w:rsidR="00A6571C"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tenuto a</w:t>
      </w:r>
      <w:r w:rsidR="00A45038"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richiedere il rilascio dell’e-L</w:t>
      </w:r>
      <w:r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asciapassare</w:t>
      </w:r>
      <w:proofErr w:type="gramStart"/>
      <w:r w:rsidRPr="00FD37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)</w:t>
      </w:r>
      <w:proofErr w:type="gramEnd"/>
    </w:p>
    <w:p w:rsidR="0038613B" w:rsidRPr="00F70CE4" w:rsidRDefault="00E40926" w:rsidP="00A4503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Vi avvisiamo che il personale medico 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in possesso delle tessere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 emesse dalle Camere competenti e che partecipano alla prevenzione della diffusione della malat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tia di COVID-19, non è tenuto a</w:t>
      </w:r>
      <w:proofErr w:type="gramStart"/>
      <w:r w:rsidR="00A6571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End"/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chiedere 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il rilascio del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>l'e-lasci</w:t>
      </w:r>
      <w:r w:rsidR="00F70CE4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>passare  ma p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uò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 circolare in base 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alle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E40926" w:rsidRPr="00F70CE4" w:rsidRDefault="00E40926" w:rsidP="00A45038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it-IT"/>
        </w:rPr>
      </w:pP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Tessere mediche 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>rilasci</w:t>
      </w:r>
      <w:r w:rsidR="00F70CE4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>te</w:t>
      </w: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 dalla Camera croata dei </w:t>
      </w:r>
      <w:proofErr w:type="gramStart"/>
      <w:r w:rsidRPr="00F70CE4">
        <w:rPr>
          <w:rFonts w:ascii="Times New Roman" w:hAnsi="Times New Roman" w:cs="Times New Roman"/>
          <w:sz w:val="28"/>
          <w:szCs w:val="28"/>
          <w:lang w:val="it-IT"/>
        </w:rPr>
        <w:t>medici</w:t>
      </w:r>
      <w:proofErr w:type="gramEnd"/>
    </w:p>
    <w:p w:rsidR="00E40926" w:rsidRPr="00F70CE4" w:rsidRDefault="00E40926" w:rsidP="00A45038">
      <w:pPr>
        <w:pStyle w:val="Odlomakpopisa"/>
        <w:ind w:left="360"/>
        <w:rPr>
          <w:rFonts w:ascii="Times New Roman" w:hAnsi="Times New Roman" w:cs="Times New Roman"/>
          <w:sz w:val="28"/>
          <w:szCs w:val="28"/>
          <w:lang w:val="it-IT"/>
        </w:rPr>
      </w:pPr>
    </w:p>
    <w:p w:rsidR="00E40926" w:rsidRPr="00F70CE4" w:rsidRDefault="00E40926" w:rsidP="00A45038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it-IT"/>
        </w:rPr>
      </w:pP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Tessera </w:t>
      </w:r>
      <w:proofErr w:type="gramStart"/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di </w:t>
      </w:r>
      <w:proofErr w:type="gramEnd"/>
      <w:r w:rsidRPr="00F70CE4">
        <w:rPr>
          <w:rFonts w:ascii="Times New Roman" w:hAnsi="Times New Roman" w:cs="Times New Roman"/>
          <w:sz w:val="28"/>
          <w:szCs w:val="28"/>
          <w:lang w:val="it-IT"/>
        </w:rPr>
        <w:t>iscrizione rilasciata dalla Camera croata delle infermiere</w:t>
      </w:r>
    </w:p>
    <w:p w:rsidR="00E40926" w:rsidRPr="00F70CE4" w:rsidRDefault="00E40926" w:rsidP="00A45038">
      <w:pPr>
        <w:pStyle w:val="Odlomakpopisa"/>
        <w:ind w:left="360"/>
        <w:rPr>
          <w:rFonts w:ascii="Times New Roman" w:hAnsi="Times New Roman" w:cs="Times New Roman"/>
          <w:sz w:val="28"/>
          <w:szCs w:val="28"/>
          <w:lang w:val="it-IT"/>
        </w:rPr>
      </w:pPr>
    </w:p>
    <w:p w:rsidR="00E40926" w:rsidRPr="00F70CE4" w:rsidRDefault="00E40926" w:rsidP="00A45038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it-IT"/>
        </w:rPr>
      </w:pPr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Tessera </w:t>
      </w:r>
      <w:proofErr w:type="gramStart"/>
      <w:r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di </w:t>
      </w:r>
      <w:proofErr w:type="gramEnd"/>
      <w:r w:rsidRPr="00F70CE4">
        <w:rPr>
          <w:rFonts w:ascii="Times New Roman" w:hAnsi="Times New Roman" w:cs="Times New Roman"/>
          <w:sz w:val="28"/>
          <w:szCs w:val="28"/>
          <w:lang w:val="it-IT"/>
        </w:rPr>
        <w:t>iscrizione rilasciata dalla Camera croata dei medici</w:t>
      </w:r>
    </w:p>
    <w:p w:rsidR="00E40926" w:rsidRPr="00F70CE4" w:rsidRDefault="00E40926" w:rsidP="00A45038">
      <w:pPr>
        <w:pStyle w:val="Odlomakpopisa"/>
        <w:ind w:left="360"/>
        <w:rPr>
          <w:rFonts w:ascii="Times New Roman" w:hAnsi="Times New Roman" w:cs="Times New Roman"/>
          <w:sz w:val="28"/>
          <w:szCs w:val="28"/>
          <w:lang w:val="it-IT"/>
        </w:rPr>
      </w:pPr>
    </w:p>
    <w:p w:rsidR="00E40926" w:rsidRPr="00F70CE4" w:rsidRDefault="00A45038" w:rsidP="00A45038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Tessera</w:t>
      </w:r>
      <w:r w:rsidR="00E40926"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="00E40926"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di </w:t>
      </w:r>
      <w:proofErr w:type="gramEnd"/>
      <w:r w:rsidR="00E40926" w:rsidRPr="00F70CE4">
        <w:rPr>
          <w:rFonts w:ascii="Times New Roman" w:hAnsi="Times New Roman" w:cs="Times New Roman"/>
          <w:sz w:val="28"/>
          <w:szCs w:val="28"/>
          <w:lang w:val="it-IT"/>
        </w:rPr>
        <w:t>iscrizione rilasci</w:t>
      </w:r>
      <w:r w:rsidR="00F70CE4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E40926" w:rsidRPr="00F70CE4">
        <w:rPr>
          <w:rFonts w:ascii="Times New Roman" w:hAnsi="Times New Roman" w:cs="Times New Roman"/>
          <w:sz w:val="28"/>
          <w:szCs w:val="28"/>
          <w:lang w:val="it-IT"/>
        </w:rPr>
        <w:t>ta dalla Camera croata della medicina dentale</w:t>
      </w:r>
    </w:p>
    <w:p w:rsidR="00FD370E" w:rsidRDefault="00A45038" w:rsidP="00DA617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Inoltre, l'e-L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>asci</w:t>
      </w:r>
      <w:r w:rsidR="00F70CE4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passare 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non è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>necessario neanche a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>i membri dei servizi di emergenza (vigili del fuoco, membri</w:t>
      </w:r>
      <w:r w:rsidR="00A6571C">
        <w:rPr>
          <w:rFonts w:ascii="Times New Roman" w:hAnsi="Times New Roman" w:cs="Times New Roman"/>
          <w:sz w:val="28"/>
          <w:szCs w:val="28"/>
          <w:lang w:val="it-IT"/>
        </w:rPr>
        <w:t xml:space="preserve"> della Croce Rossa, </w:t>
      </w:r>
      <w:proofErr w:type="gramStart"/>
      <w:r w:rsidR="00A6571C">
        <w:rPr>
          <w:rFonts w:ascii="Times New Roman" w:hAnsi="Times New Roman" w:cs="Times New Roman"/>
          <w:sz w:val="28"/>
          <w:szCs w:val="28"/>
          <w:lang w:val="it-IT"/>
        </w:rPr>
        <w:t>membri</w:t>
      </w:r>
      <w:proofErr w:type="gramEnd"/>
      <w:r w:rsidR="00A6571C">
        <w:rPr>
          <w:rFonts w:ascii="Times New Roman" w:hAnsi="Times New Roman" w:cs="Times New Roman"/>
          <w:sz w:val="28"/>
          <w:szCs w:val="28"/>
          <w:lang w:val="it-IT"/>
        </w:rPr>
        <w:t xml:space="preserve"> della </w:t>
      </w:r>
      <w:r w:rsidR="00F70CE4" w:rsidRPr="00F70CE4">
        <w:rPr>
          <w:rFonts w:ascii="Times New Roman" w:hAnsi="Times New Roman" w:cs="Times New Roman"/>
          <w:sz w:val="28"/>
          <w:szCs w:val="28"/>
          <w:lang w:val="it-IT"/>
        </w:rPr>
        <w:t>HGSS) che partecipano all'impedimento della diffusione del COVID-19, quando sono in servizio e in uniforme</w:t>
      </w:r>
      <w:r w:rsidR="00FD370E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FD370E" w:rsidRDefault="00FD370E" w:rsidP="00DA6174">
      <w:pPr>
        <w:jc w:val="both"/>
        <w:rPr>
          <w:rFonts w:ascii="Times New Roman" w:hAnsi="Times New Roman" w:cs="Times New Roman"/>
          <w:sz w:val="28"/>
          <w:szCs w:val="28"/>
          <w:lang w:val="it-IT"/>
        </w:rPr>
        <w:sectPr w:rsidR="00FD370E" w:rsidSect="00FD370E">
          <w:pgSz w:w="11906" w:h="16838"/>
          <w:pgMar w:top="1644" w:right="1985" w:bottom="2268" w:left="1985" w:header="708" w:footer="708" w:gutter="0"/>
          <w:cols w:space="708"/>
          <w:docGrid w:linePitch="360"/>
        </w:sectPr>
      </w:pPr>
      <w:bookmarkStart w:id="0" w:name="_GoBack"/>
      <w:bookmarkEnd w:id="0"/>
    </w:p>
    <w:p w:rsidR="009F450A" w:rsidRPr="00F70CE4" w:rsidRDefault="009F450A" w:rsidP="00DA617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sectPr w:rsidR="009F450A" w:rsidRPr="00F70CE4" w:rsidSect="00FD370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5BC"/>
    <w:multiLevelType w:val="hybridMultilevel"/>
    <w:tmpl w:val="18DCE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2F"/>
    <w:rsid w:val="00002A2E"/>
    <w:rsid w:val="00006724"/>
    <w:rsid w:val="000F1E9B"/>
    <w:rsid w:val="000F480E"/>
    <w:rsid w:val="001276EF"/>
    <w:rsid w:val="002132AD"/>
    <w:rsid w:val="002937AA"/>
    <w:rsid w:val="002A4E0F"/>
    <w:rsid w:val="003272A8"/>
    <w:rsid w:val="00374538"/>
    <w:rsid w:val="0038613B"/>
    <w:rsid w:val="003C1DEF"/>
    <w:rsid w:val="004C1474"/>
    <w:rsid w:val="00593C45"/>
    <w:rsid w:val="005A1271"/>
    <w:rsid w:val="005B05A2"/>
    <w:rsid w:val="00611D25"/>
    <w:rsid w:val="00612922"/>
    <w:rsid w:val="00634551"/>
    <w:rsid w:val="006F0769"/>
    <w:rsid w:val="007058B9"/>
    <w:rsid w:val="00734FAA"/>
    <w:rsid w:val="00753971"/>
    <w:rsid w:val="00763B4F"/>
    <w:rsid w:val="00786405"/>
    <w:rsid w:val="007C5867"/>
    <w:rsid w:val="0085064B"/>
    <w:rsid w:val="009B303F"/>
    <w:rsid w:val="009F450A"/>
    <w:rsid w:val="00A45038"/>
    <w:rsid w:val="00A6571C"/>
    <w:rsid w:val="00B062F7"/>
    <w:rsid w:val="00D05471"/>
    <w:rsid w:val="00DA6174"/>
    <w:rsid w:val="00E2432F"/>
    <w:rsid w:val="00E40926"/>
    <w:rsid w:val="00EF353D"/>
    <w:rsid w:val="00F70CE4"/>
    <w:rsid w:val="00FC53E4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Neven</dc:creator>
  <cp:lastModifiedBy>Edi Zarli</cp:lastModifiedBy>
  <cp:revision>6</cp:revision>
  <cp:lastPrinted>2020-04-02T13:59:00Z</cp:lastPrinted>
  <dcterms:created xsi:type="dcterms:W3CDTF">2020-04-05T08:29:00Z</dcterms:created>
  <dcterms:modified xsi:type="dcterms:W3CDTF">2020-04-05T10:39:00Z</dcterms:modified>
</cp:coreProperties>
</file>